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BE06" w14:textId="77777777" w:rsidR="003E0919" w:rsidRDefault="003E0919" w:rsidP="003E0919"/>
    <w:tbl>
      <w:tblPr>
        <w:tblW w:w="10652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318"/>
      </w:tblGrid>
      <w:tr w:rsidR="003E0919" w:rsidRPr="009E7E62" w14:paraId="49C1FDB6" w14:textId="77777777" w:rsidTr="00A60C23">
        <w:trPr>
          <w:trHeight w:val="1554"/>
        </w:trPr>
        <w:tc>
          <w:tcPr>
            <w:tcW w:w="10652" w:type="dxa"/>
            <w:gridSpan w:val="5"/>
          </w:tcPr>
          <w:p w14:paraId="5D3B9215" w14:textId="05FA7D00" w:rsidR="00B571B0" w:rsidRDefault="00B571B0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7E7375" wp14:editId="14B807C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137795</wp:posOffset>
                      </wp:positionV>
                      <wp:extent cx="1533525" cy="11334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3DB8E" w14:textId="548838A6" w:rsidR="003E0919" w:rsidRPr="00193513" w:rsidRDefault="00B571B0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8F20C3A" wp14:editId="2B2E3C88">
                                        <wp:extent cx="1438275" cy="990600"/>
                                        <wp:effectExtent l="0" t="0" r="9525" b="0"/>
                                        <wp:docPr id="24" name="Picture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7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3pt;margin-top:10.85pt;width:120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">
                      <v:textbox>
                        <w:txbxContent>
                          <w:p w14:paraId="0793DB8E" w14:textId="548838A6" w:rsidR="003E0919" w:rsidRPr="00193513" w:rsidRDefault="00B571B0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8F20C3A" wp14:editId="2B2E3C88">
                                  <wp:extent cx="1438275" cy="990600"/>
                                  <wp:effectExtent l="0" t="0" r="9525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>HOLY FAMILY JUNIOR SCHOOL</w:t>
            </w:r>
          </w:p>
          <w:p w14:paraId="759A0BFD" w14:textId="3B5A690E" w:rsidR="00B571B0" w:rsidRDefault="00B571B0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Aughnaharna, Portlaoise, Co. Laois. R32 CY05</w:t>
            </w:r>
          </w:p>
          <w:p w14:paraId="167D1DEC" w14:textId="1F40971F" w:rsidR="00B571B0" w:rsidRPr="00B571B0" w:rsidRDefault="00B571B0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 8688224 email:- info@holyfamilyjs.ie</w:t>
            </w:r>
          </w:p>
          <w:p w14:paraId="7812CF0F" w14:textId="77777777" w:rsidR="00E05C6E" w:rsidRPr="00EB4F9D" w:rsidRDefault="00E05C6E" w:rsidP="00B571B0">
            <w:pPr>
              <w:rPr>
                <w:sz w:val="24"/>
                <w:szCs w:val="24"/>
              </w:rPr>
            </w:pPr>
          </w:p>
          <w:p w14:paraId="249FC4C3" w14:textId="0B2C9BD3" w:rsidR="007C10BF" w:rsidRPr="00F610C1" w:rsidRDefault="00B571B0" w:rsidP="00B571B0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 w:rsidR="003E0919" w:rsidRPr="00193513">
              <w:rPr>
                <w:sz w:val="40"/>
                <w:szCs w:val="40"/>
              </w:rPr>
              <w:t>Application for Admission</w:t>
            </w:r>
            <w:r w:rsidR="00E05C6E">
              <w:rPr>
                <w:sz w:val="40"/>
                <w:szCs w:val="40"/>
              </w:rPr>
              <w:t xml:space="preserve"> </w:t>
            </w:r>
            <w:r w:rsidR="007C10BF" w:rsidRPr="00F610C1">
              <w:rPr>
                <w:b/>
                <w:color w:val="FF0000"/>
                <w:sz w:val="24"/>
                <w:szCs w:val="24"/>
              </w:rPr>
              <w:t>(</w:t>
            </w:r>
            <w:r w:rsidR="00F610C1" w:rsidRPr="00F610C1">
              <w:rPr>
                <w:b/>
                <w:color w:val="FF0000"/>
                <w:sz w:val="24"/>
                <w:szCs w:val="24"/>
              </w:rPr>
              <w:t>OTHER THAN JUNIOR INFANTS</w:t>
            </w:r>
            <w:r w:rsidR="007C10BF" w:rsidRPr="00F610C1">
              <w:rPr>
                <w:b/>
                <w:color w:val="FF0000"/>
                <w:sz w:val="24"/>
                <w:szCs w:val="24"/>
              </w:rPr>
              <w:t>)</w:t>
            </w:r>
          </w:p>
          <w:p w14:paraId="1F9321D3" w14:textId="13C8D77A" w:rsidR="00E05C6E" w:rsidRDefault="007C10BF" w:rsidP="00B571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B4475E"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 xml:space="preserve">School Year </w:t>
            </w:r>
            <w:r w:rsidR="00E05C6E" w:rsidRPr="00193513">
              <w:rPr>
                <w:sz w:val="40"/>
                <w:szCs w:val="40"/>
              </w:rPr>
              <w:t>20</w:t>
            </w:r>
            <w:r w:rsidR="00E05C6E">
              <w:rPr>
                <w:sz w:val="40"/>
                <w:szCs w:val="40"/>
              </w:rPr>
              <w:t>2</w:t>
            </w:r>
            <w:r w:rsidR="005A1D78">
              <w:rPr>
                <w:sz w:val="40"/>
                <w:szCs w:val="40"/>
              </w:rPr>
              <w:t>3</w:t>
            </w:r>
            <w:r w:rsidR="00E05C6E" w:rsidRPr="0048366A">
              <w:rPr>
                <w:color w:val="FF0000"/>
                <w:sz w:val="40"/>
                <w:szCs w:val="40"/>
              </w:rPr>
              <w:t xml:space="preserve"> </w:t>
            </w:r>
            <w:r w:rsidR="00E05C6E" w:rsidRPr="00193513">
              <w:rPr>
                <w:sz w:val="40"/>
                <w:szCs w:val="40"/>
              </w:rPr>
              <w:t>– 20</w:t>
            </w:r>
            <w:r w:rsidR="00E05C6E">
              <w:rPr>
                <w:sz w:val="40"/>
                <w:szCs w:val="40"/>
              </w:rPr>
              <w:t>2</w:t>
            </w:r>
            <w:r w:rsidR="005A1D78">
              <w:rPr>
                <w:sz w:val="40"/>
                <w:szCs w:val="40"/>
              </w:rPr>
              <w:t>4</w:t>
            </w:r>
            <w:bookmarkStart w:id="0" w:name="_GoBack"/>
            <w:bookmarkEnd w:id="0"/>
          </w:p>
          <w:p w14:paraId="39513116" w14:textId="4040783E" w:rsidR="00EB4F9D" w:rsidRPr="00EB4F9D" w:rsidRDefault="005D63B7" w:rsidP="00B571B0">
            <w:pPr>
              <w:rPr>
                <w:sz w:val="24"/>
                <w:szCs w:val="24"/>
              </w:rPr>
            </w:pPr>
            <w:r w:rsidRPr="00E05C6E"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E3976" wp14:editId="3C9DA3B6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177165</wp:posOffset>
                      </wp:positionV>
                      <wp:extent cx="200025" cy="190500"/>
                      <wp:effectExtent l="0" t="0" r="28575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A4027" w14:textId="51B7967D" w:rsidR="00E05C6E" w:rsidRDefault="00E05C6E" w:rsidP="00E05C6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E397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7" type="#_x0000_t109" style="position:absolute;margin-left:271.75pt;margin-top:13.9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" fillcolor="white [3201]" strokecolor="black [3200]" strokeweight="1pt">
                      <v:textbox>
                        <w:txbxContent>
                          <w:p w14:paraId="7C5A4027" w14:textId="51B7967D" w:rsidR="00E05C6E" w:rsidRDefault="00E05C6E" w:rsidP="00E05C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67E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03661" wp14:editId="1973C7EC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737E0" id="Flowchart: Process 7" o:spid="_x0000_s1026" type="#_x0000_t109" style="position:absolute;margin-left:362.4pt;margin-top:14.3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95267E" w:rsidRPr="00E05C6E"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F34E7" wp14:editId="7047FC0A">
                      <wp:simplePos x="0" y="0"/>
                      <wp:positionH relativeFrom="column">
                        <wp:posOffset>6051550</wp:posOffset>
                      </wp:positionH>
                      <wp:positionV relativeFrom="paragraph">
                        <wp:posOffset>182880</wp:posOffset>
                      </wp:positionV>
                      <wp:extent cx="228600" cy="190500"/>
                      <wp:effectExtent l="0" t="0" r="19050" b="1905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65440" id="Flowchart: Process 8" o:spid="_x0000_s1026" type="#_x0000_t109" style="position:absolute;margin-left:476.5pt;margin-top:14.4pt;width:1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7C10BF">
              <w:rPr>
                <w:sz w:val="24"/>
                <w:szCs w:val="24"/>
              </w:rPr>
              <w:t xml:space="preserve">  </w:t>
            </w:r>
          </w:p>
          <w:p w14:paraId="07BB44B0" w14:textId="614EB3DD" w:rsidR="00E05C6E" w:rsidRPr="005D63B7" w:rsidRDefault="00E05C6E" w:rsidP="00B571B0">
            <w:pPr>
              <w:rPr>
                <w:sz w:val="28"/>
                <w:szCs w:val="28"/>
              </w:rPr>
            </w:pPr>
            <w:r w:rsidRPr="005D63B7">
              <w:rPr>
                <w:sz w:val="28"/>
                <w:szCs w:val="28"/>
              </w:rPr>
              <w:t xml:space="preserve"> </w:t>
            </w:r>
            <w:r w:rsidR="00F610C1" w:rsidRPr="005D63B7">
              <w:rPr>
                <w:color w:val="FF0000"/>
                <w:sz w:val="28"/>
                <w:szCs w:val="28"/>
              </w:rPr>
              <w:t xml:space="preserve">(Please tick appropriate class)   </w:t>
            </w:r>
            <w:r w:rsidRPr="005D63B7">
              <w:rPr>
                <w:sz w:val="28"/>
                <w:szCs w:val="28"/>
              </w:rPr>
              <w:t xml:space="preserve">Senior Infants            First Class           Second Class            </w:t>
            </w:r>
          </w:p>
          <w:p w14:paraId="46F367C0" w14:textId="26E65912" w:rsidR="003E0919" w:rsidRDefault="00E05C6E" w:rsidP="007D2272">
            <w:pPr>
              <w:jc w:val="center"/>
            </w:pPr>
            <w:r>
              <w:rPr>
                <w:sz w:val="40"/>
                <w:szCs w:val="40"/>
              </w:rPr>
              <w:t xml:space="preserve">      </w:t>
            </w:r>
          </w:p>
          <w:p w14:paraId="78F9F895" w14:textId="49289861" w:rsidR="00B571B0" w:rsidRDefault="003E0919" w:rsidP="00B571B0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="00B571B0">
              <w:rPr>
                <w:i/>
              </w:rPr>
              <w:t xml:space="preserve">( </w:t>
            </w:r>
            <w:hyperlink r:id="rId8" w:history="1">
              <w:r w:rsidR="00B571B0" w:rsidRPr="00F93A4A">
                <w:rPr>
                  <w:rStyle w:val="Hyperlink"/>
                  <w:i/>
                </w:rPr>
                <w:t>www.holyfamilyjs.ie</w:t>
              </w:r>
            </w:hyperlink>
            <w:r w:rsidR="00B571B0">
              <w:rPr>
                <w:i/>
              </w:rPr>
              <w:t>).</w:t>
            </w:r>
          </w:p>
          <w:p w14:paraId="663CE8F5" w14:textId="51D87B2B" w:rsidR="003E0919" w:rsidRPr="00193513" w:rsidRDefault="00467FBB" w:rsidP="00B571B0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 </w:t>
            </w:r>
            <w:r w:rsidRPr="00D11E20">
              <w:rPr>
                <w:i/>
              </w:rPr>
              <w:t>Please complete all sections of the form</w:t>
            </w:r>
          </w:p>
        </w:tc>
      </w:tr>
      <w:tr w:rsidR="003E0919" w:rsidRPr="009E7E62" w14:paraId="500D40F8" w14:textId="77777777" w:rsidTr="00A60C23">
        <w:trPr>
          <w:trHeight w:val="567"/>
        </w:trPr>
        <w:tc>
          <w:tcPr>
            <w:tcW w:w="10652" w:type="dxa"/>
            <w:gridSpan w:val="5"/>
            <w:shd w:val="clear" w:color="auto" w:fill="F2F2F2" w:themeFill="background1" w:themeFillShade="F2"/>
          </w:tcPr>
          <w:p w14:paraId="322EFF84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A60C23">
        <w:trPr>
          <w:trHeight w:val="850"/>
        </w:trPr>
        <w:tc>
          <w:tcPr>
            <w:tcW w:w="5521" w:type="dxa"/>
            <w:gridSpan w:val="2"/>
          </w:tcPr>
          <w:p w14:paraId="27825804" w14:textId="77777777" w:rsidR="003E0919" w:rsidRPr="009E7E62" w:rsidRDefault="003E0919" w:rsidP="007D2272">
            <w:r w:rsidRPr="009E7E62">
              <w:t>First Name:</w:t>
            </w:r>
          </w:p>
        </w:tc>
        <w:tc>
          <w:tcPr>
            <w:tcW w:w="5131" w:type="dxa"/>
            <w:gridSpan w:val="3"/>
          </w:tcPr>
          <w:p w14:paraId="4E7756D6" w14:textId="77777777" w:rsidR="003E0919" w:rsidRPr="009E7E62" w:rsidRDefault="003E0919" w:rsidP="007D2272">
            <w:r w:rsidRPr="009E7E62">
              <w:t>Surname:</w:t>
            </w:r>
          </w:p>
        </w:tc>
      </w:tr>
      <w:tr w:rsidR="003E0919" w:rsidRPr="009E7E62" w14:paraId="77A203FA" w14:textId="77777777" w:rsidTr="00A60C23">
        <w:trPr>
          <w:trHeight w:val="850"/>
        </w:trPr>
        <w:tc>
          <w:tcPr>
            <w:tcW w:w="5521" w:type="dxa"/>
            <w:gridSpan w:val="2"/>
          </w:tcPr>
          <w:p w14:paraId="06AC3D9D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18C464B6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318" w:type="dxa"/>
          </w:tcPr>
          <w:p w14:paraId="41586831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4687754D" w14:textId="77777777" w:rsidTr="00A60C23">
        <w:trPr>
          <w:trHeight w:val="1881"/>
        </w:trPr>
        <w:tc>
          <w:tcPr>
            <w:tcW w:w="10652" w:type="dxa"/>
            <w:gridSpan w:val="5"/>
          </w:tcPr>
          <w:p w14:paraId="1D7F8868" w14:textId="77777777" w:rsidR="003E0919" w:rsidRDefault="003E0919" w:rsidP="007D2272">
            <w:r>
              <w:t>Home Address:</w:t>
            </w:r>
          </w:p>
          <w:p w14:paraId="40A0B78D" w14:textId="77777777" w:rsidR="003E0919" w:rsidRDefault="003E0919" w:rsidP="007D2272"/>
          <w:p w14:paraId="70AE77C8" w14:textId="77777777" w:rsidR="003E0919" w:rsidRDefault="003E0919" w:rsidP="007D2272"/>
          <w:p w14:paraId="70363282" w14:textId="77777777" w:rsidR="003E0919" w:rsidRDefault="003E0919" w:rsidP="007D2272"/>
          <w:p w14:paraId="6A3C92FF" w14:textId="77777777" w:rsidR="003E0919" w:rsidRDefault="003E0919" w:rsidP="007D2272">
            <w:proofErr w:type="spellStart"/>
            <w:r>
              <w:t>Eircode</w:t>
            </w:r>
            <w:proofErr w:type="spellEnd"/>
            <w: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A60C23">
        <w:trPr>
          <w:trHeight w:val="1114"/>
        </w:trPr>
        <w:tc>
          <w:tcPr>
            <w:tcW w:w="10652" w:type="dxa"/>
            <w:gridSpan w:val="5"/>
          </w:tcPr>
          <w:p w14:paraId="55ABE3B0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3E4AB32D" w14:textId="77777777" w:rsidR="003E0919" w:rsidRPr="009E7E62" w:rsidRDefault="003E0919" w:rsidP="007D2272">
            <w:r>
              <w:t>Name(s) of sibling(s) – please include the sibling(s) current class(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3E0919" w:rsidRPr="009E7E62" w14:paraId="00E99DFA" w14:textId="77777777" w:rsidTr="00A60C23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7342809E" w14:textId="77777777"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94D2DF9" w14:textId="77777777"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14:paraId="3BB0CF38" w14:textId="77777777" w:rsidTr="00A60C23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1D5E1E3E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3EBB00A0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220" w:type="dxa"/>
            <w:gridSpan w:val="2"/>
            <w:shd w:val="clear" w:color="auto" w:fill="F2F2F2" w:themeFill="background1" w:themeFillShade="F2"/>
          </w:tcPr>
          <w:p w14:paraId="2713BFC6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14:paraId="284AB9C7" w14:textId="77777777" w:rsidTr="00A60C23">
        <w:trPr>
          <w:trHeight w:val="442"/>
        </w:trPr>
        <w:tc>
          <w:tcPr>
            <w:tcW w:w="3848" w:type="dxa"/>
            <w:shd w:val="clear" w:color="auto" w:fill="auto"/>
          </w:tcPr>
          <w:p w14:paraId="090A6B58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14:paraId="6FC4B3D5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14:paraId="6833DA4D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14:paraId="233548B5" w14:textId="77777777" w:rsidTr="00A60C23">
        <w:trPr>
          <w:trHeight w:val="567"/>
        </w:trPr>
        <w:tc>
          <w:tcPr>
            <w:tcW w:w="10652" w:type="dxa"/>
            <w:gridSpan w:val="5"/>
            <w:shd w:val="clear" w:color="auto" w:fill="F2F2F2" w:themeFill="background1" w:themeFillShade="F2"/>
          </w:tcPr>
          <w:p w14:paraId="55C5E028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538AD9A8" w14:textId="77777777" w:rsidTr="00A60C23">
        <w:trPr>
          <w:trHeight w:val="567"/>
        </w:trPr>
        <w:tc>
          <w:tcPr>
            <w:tcW w:w="5521" w:type="dxa"/>
            <w:gridSpan w:val="2"/>
          </w:tcPr>
          <w:p w14:paraId="4E3309FD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131" w:type="dxa"/>
            <w:gridSpan w:val="3"/>
          </w:tcPr>
          <w:p w14:paraId="17131EA2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26D95B32" w14:textId="77777777" w:rsidTr="00A60C23">
        <w:trPr>
          <w:trHeight w:val="775"/>
        </w:trPr>
        <w:tc>
          <w:tcPr>
            <w:tcW w:w="5521" w:type="dxa"/>
            <w:gridSpan w:val="2"/>
          </w:tcPr>
          <w:p w14:paraId="10CCF3B3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131" w:type="dxa"/>
            <w:gridSpan w:val="3"/>
          </w:tcPr>
          <w:p w14:paraId="21ADE28F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5C1462C7" w14:textId="77777777" w:rsidTr="00A60C23">
        <w:trPr>
          <w:trHeight w:val="1016"/>
        </w:trPr>
        <w:tc>
          <w:tcPr>
            <w:tcW w:w="5521" w:type="dxa"/>
            <w:gridSpan w:val="2"/>
          </w:tcPr>
          <w:p w14:paraId="7B8C5F6F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131" w:type="dxa"/>
            <w:gridSpan w:val="3"/>
          </w:tcPr>
          <w:p w14:paraId="53361019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109DF796" w14:textId="77777777" w:rsidTr="00A60C23">
        <w:trPr>
          <w:trHeight w:val="850"/>
        </w:trPr>
        <w:tc>
          <w:tcPr>
            <w:tcW w:w="5521" w:type="dxa"/>
            <w:gridSpan w:val="2"/>
          </w:tcPr>
          <w:p w14:paraId="6374F986" w14:textId="77777777" w:rsidR="003E0919" w:rsidRDefault="003E0919" w:rsidP="007D2272">
            <w:r w:rsidRPr="009E7E62">
              <w:t>Mobile No:</w:t>
            </w:r>
          </w:p>
          <w:p w14:paraId="15F795E2" w14:textId="77777777" w:rsidR="00500A4D" w:rsidRDefault="00500A4D" w:rsidP="007D2272"/>
          <w:p w14:paraId="151E4204" w14:textId="739C9BDB" w:rsidR="00500A4D" w:rsidRPr="009E7E62" w:rsidRDefault="00500A4D" w:rsidP="007D2272">
            <w:r>
              <w:t>Email Address:</w:t>
            </w:r>
          </w:p>
        </w:tc>
        <w:tc>
          <w:tcPr>
            <w:tcW w:w="5131" w:type="dxa"/>
            <w:gridSpan w:val="3"/>
          </w:tcPr>
          <w:p w14:paraId="51116C65" w14:textId="77777777" w:rsidR="003E0919" w:rsidRDefault="003E0919" w:rsidP="007D2272">
            <w:r w:rsidRPr="009E7E62">
              <w:t>Mobile No:</w:t>
            </w:r>
          </w:p>
          <w:p w14:paraId="36FD3E76" w14:textId="77777777" w:rsidR="00500A4D" w:rsidRDefault="00500A4D" w:rsidP="007D2272"/>
          <w:p w14:paraId="44D73F23" w14:textId="03BEE6B4" w:rsidR="00500A4D" w:rsidRPr="009E7E62" w:rsidRDefault="00500A4D" w:rsidP="007D2272">
            <w:r>
              <w:t>Email Address:</w:t>
            </w:r>
          </w:p>
        </w:tc>
      </w:tr>
    </w:tbl>
    <w:p w14:paraId="172FEF1D" w14:textId="77777777" w:rsidR="003E0919" w:rsidRDefault="003E0919" w:rsidP="003E0919"/>
    <w:p w14:paraId="24F4F92A" w14:textId="679E73D0"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</w:t>
      </w:r>
      <w:r w:rsidR="00CD10E7">
        <w:t xml:space="preserve">a copy of </w:t>
      </w:r>
      <w:r>
        <w:t xml:space="preserve">your child's </w:t>
      </w:r>
      <w:r>
        <w:rPr>
          <w:i/>
        </w:rPr>
        <w:t xml:space="preserve">ORIGINAL </w:t>
      </w:r>
      <w:r>
        <w:t xml:space="preserve">birth certificate. </w:t>
      </w:r>
    </w:p>
    <w:p w14:paraId="6AF83912" w14:textId="77777777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4FB2456C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67FBB" w14:paraId="47037418" w14:textId="77777777" w:rsidTr="00D11E20">
        <w:tc>
          <w:tcPr>
            <w:tcW w:w="10990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D11E20">
        <w:trPr>
          <w:trHeight w:val="596"/>
        </w:trPr>
        <w:tc>
          <w:tcPr>
            <w:tcW w:w="5495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D11E20">
        <w:tc>
          <w:tcPr>
            <w:tcW w:w="5495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76D6460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540306DB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0A3CE469" w:rsidR="003E0919" w:rsidRDefault="00E05C6E" w:rsidP="00E05C6E">
      <w:pPr>
        <w:spacing w:before="35"/>
        <w:ind w:right="3753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 w:rsidR="003E0919">
        <w:rPr>
          <w:b/>
          <w:sz w:val="32"/>
        </w:rPr>
        <w:t>Data Privacy Statement</w:t>
      </w:r>
    </w:p>
    <w:p w14:paraId="70BA2F01" w14:textId="0148DF50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r w:rsidR="00B571B0" w:rsidRPr="00B571B0">
        <w:t xml:space="preserve">The Holy Family Junior School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0391A72E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B571B0">
        <w:rPr>
          <w:rFonts w:asciiTheme="minorHAnsi" w:hAnsiTheme="minorHAnsi" w:cstheme="minorHAnsi"/>
        </w:rPr>
        <w:t>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26A31630" w:rsidR="003E0919" w:rsidRPr="0048366A" w:rsidRDefault="003E0919" w:rsidP="00380314">
      <w:pPr>
        <w:adjustRightInd w:val="0"/>
        <w:spacing w:line="276" w:lineRule="auto"/>
        <w:ind w:left="380" w:right="422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B571B0">
        <w:rPr>
          <w:rFonts w:asciiTheme="minorHAnsi" w:eastAsiaTheme="minorEastAsia" w:hAnsiTheme="minorHAnsi" w:cstheme="minorHAnsi"/>
          <w:sz w:val="24"/>
          <w:szCs w:val="24"/>
        </w:rPr>
        <w:t xml:space="preserve">The Holy Family Junior School 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</w:t>
      </w:r>
      <w:r w:rsidR="00CD10E7">
        <w:rPr>
          <w:rFonts w:asciiTheme="minorHAnsi" w:eastAsiaTheme="minorEastAsia" w:hAnsiTheme="minorHAnsi" w:cstheme="minorHAnsi"/>
          <w:sz w:val="24"/>
          <w:szCs w:val="24"/>
        </w:rPr>
        <w:t>which admission is being sought.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14:paraId="082AD3B6" w14:textId="1911307A" w:rsidR="003E0919" w:rsidRPr="002E6DC7" w:rsidRDefault="00467FBB" w:rsidP="00380314">
      <w:pPr>
        <w:ind w:left="720"/>
        <w:rPr>
          <w:rFonts w:asciiTheme="minorHAnsi" w:eastAsiaTheme="minorEastAsia" w:hAnsiTheme="minorHAnsi" w:cstheme="minorHAnsi"/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6E08A3BD" w14:textId="77777777" w:rsidR="004123C9" w:rsidRPr="003E0919" w:rsidRDefault="004123C9" w:rsidP="0048366A"/>
    <w:sectPr w:rsidR="004123C9" w:rsidRPr="003E0919" w:rsidSect="00A60C23">
      <w:headerReference w:type="default" r:id="rId9"/>
      <w:pgSz w:w="11910" w:h="16840"/>
      <w:pgMar w:top="709" w:right="1137" w:bottom="278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C625" w14:textId="77777777" w:rsidR="008071B0" w:rsidRDefault="008071B0">
      <w:r>
        <w:separator/>
      </w:r>
    </w:p>
  </w:endnote>
  <w:endnote w:type="continuationSeparator" w:id="0">
    <w:p w14:paraId="3B3FFBBB" w14:textId="77777777" w:rsidR="008071B0" w:rsidRDefault="008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C7E2" w14:textId="77777777" w:rsidR="008071B0" w:rsidRDefault="008071B0">
      <w:r>
        <w:separator/>
      </w:r>
    </w:p>
  </w:footnote>
  <w:footnote w:type="continuationSeparator" w:id="0">
    <w:p w14:paraId="4A1330FB" w14:textId="77777777" w:rsidR="008071B0" w:rsidRDefault="0080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027F" w14:textId="77777777" w:rsidR="00574C2B" w:rsidRDefault="008071B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0A2F4A"/>
    <w:rsid w:val="00174F74"/>
    <w:rsid w:val="00250C34"/>
    <w:rsid w:val="00380314"/>
    <w:rsid w:val="003E0919"/>
    <w:rsid w:val="004123C9"/>
    <w:rsid w:val="00417474"/>
    <w:rsid w:val="00456EFD"/>
    <w:rsid w:val="00467FBB"/>
    <w:rsid w:val="004823B6"/>
    <w:rsid w:val="00482EAC"/>
    <w:rsid w:val="0048366A"/>
    <w:rsid w:val="00500A4D"/>
    <w:rsid w:val="00541E63"/>
    <w:rsid w:val="005439BD"/>
    <w:rsid w:val="005A1D78"/>
    <w:rsid w:val="005D63B7"/>
    <w:rsid w:val="006615C9"/>
    <w:rsid w:val="006965F8"/>
    <w:rsid w:val="007C10BF"/>
    <w:rsid w:val="007F6167"/>
    <w:rsid w:val="008071B0"/>
    <w:rsid w:val="0095267E"/>
    <w:rsid w:val="00985794"/>
    <w:rsid w:val="009B0EF3"/>
    <w:rsid w:val="00A236E1"/>
    <w:rsid w:val="00A60C23"/>
    <w:rsid w:val="00B0725F"/>
    <w:rsid w:val="00B4475E"/>
    <w:rsid w:val="00B571B0"/>
    <w:rsid w:val="00BB7680"/>
    <w:rsid w:val="00BD1E2F"/>
    <w:rsid w:val="00CD10E7"/>
    <w:rsid w:val="00D65F26"/>
    <w:rsid w:val="00D90714"/>
    <w:rsid w:val="00DC767C"/>
    <w:rsid w:val="00E05C6E"/>
    <w:rsid w:val="00EB4F9D"/>
    <w:rsid w:val="00EE1BCA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B57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familyjs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Office</cp:lastModifiedBy>
  <cp:revision>3</cp:revision>
  <cp:lastPrinted>2020-12-09T09:41:00Z</cp:lastPrinted>
  <dcterms:created xsi:type="dcterms:W3CDTF">2022-06-29T09:18:00Z</dcterms:created>
  <dcterms:modified xsi:type="dcterms:W3CDTF">2022-06-29T09:18:00Z</dcterms:modified>
</cp:coreProperties>
</file>